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7D" w:rsidRDefault="006C497D" w:rsidP="00CC622F">
      <w:pPr>
        <w:jc w:val="center"/>
        <w:rPr>
          <w:b/>
          <w:szCs w:val="50"/>
        </w:rPr>
      </w:pPr>
    </w:p>
    <w:p w:rsidR="006C497D" w:rsidRPr="00897076" w:rsidRDefault="006C497D" w:rsidP="006C497D">
      <w:pPr>
        <w:rPr>
          <w:b/>
        </w:rPr>
      </w:pPr>
      <w:r w:rsidRPr="00897076">
        <w:rPr>
          <w:b/>
        </w:rPr>
        <w:t>UM FORMULARIO PARA CADA VAGA.</w:t>
      </w:r>
    </w:p>
    <w:tbl>
      <w:tblPr>
        <w:tblpPr w:leftFromText="141" w:rightFromText="141" w:vertAnchor="text" w:horzAnchor="margin" w:tblpY="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05"/>
      </w:tblGrid>
      <w:tr w:rsidR="006C497D" w:rsidRPr="00967941" w:rsidTr="00C47AAA">
        <w:tc>
          <w:tcPr>
            <w:tcW w:w="10705" w:type="dxa"/>
            <w:shd w:val="clear" w:color="auto" w:fill="auto"/>
            <w:vAlign w:val="center"/>
          </w:tcPr>
          <w:p w:rsidR="006C497D" w:rsidRPr="00967941" w:rsidRDefault="006C497D" w:rsidP="00C47AAA">
            <w:pPr>
              <w:rPr>
                <w:szCs w:val="26"/>
              </w:rPr>
            </w:pPr>
            <w:r w:rsidRPr="00967941">
              <w:rPr>
                <w:szCs w:val="26"/>
              </w:rPr>
              <w:t>Nome Fantasia:</w:t>
            </w:r>
          </w:p>
        </w:tc>
      </w:tr>
      <w:tr w:rsidR="006C497D" w:rsidRPr="00967941" w:rsidTr="00C47AAA">
        <w:tc>
          <w:tcPr>
            <w:tcW w:w="10705" w:type="dxa"/>
            <w:shd w:val="clear" w:color="auto" w:fill="auto"/>
            <w:vAlign w:val="center"/>
          </w:tcPr>
          <w:p w:rsidR="006C497D" w:rsidRPr="00967941" w:rsidRDefault="006C497D" w:rsidP="00C47AAA">
            <w:pPr>
              <w:autoSpaceDE w:val="0"/>
              <w:autoSpaceDN w:val="0"/>
              <w:rPr>
                <w:szCs w:val="26"/>
              </w:rPr>
            </w:pPr>
            <w:r w:rsidRPr="00967941">
              <w:rPr>
                <w:szCs w:val="26"/>
              </w:rPr>
              <w:t xml:space="preserve">CNPJ / CEI / CPF: </w:t>
            </w:r>
          </w:p>
        </w:tc>
      </w:tr>
      <w:tr w:rsidR="006C497D" w:rsidRPr="00967941" w:rsidTr="00C47AAA">
        <w:tc>
          <w:tcPr>
            <w:tcW w:w="10705" w:type="dxa"/>
            <w:shd w:val="clear" w:color="auto" w:fill="auto"/>
            <w:vAlign w:val="center"/>
          </w:tcPr>
          <w:p w:rsidR="006C497D" w:rsidRPr="00967941" w:rsidRDefault="006C497D" w:rsidP="00C47AAA">
            <w:pPr>
              <w:rPr>
                <w:szCs w:val="26"/>
              </w:rPr>
            </w:pPr>
            <w:r w:rsidRPr="00967941">
              <w:rPr>
                <w:szCs w:val="26"/>
              </w:rPr>
              <w:t>Endereço da Empresa</w:t>
            </w:r>
            <w:r w:rsidR="00C47AAA" w:rsidRPr="00967941">
              <w:rPr>
                <w:szCs w:val="26"/>
              </w:rPr>
              <w:t xml:space="preserve"> (CEP)</w:t>
            </w:r>
            <w:r w:rsidRPr="00967941">
              <w:rPr>
                <w:szCs w:val="26"/>
              </w:rPr>
              <w:t>:</w:t>
            </w:r>
          </w:p>
        </w:tc>
      </w:tr>
      <w:tr w:rsidR="006C497D" w:rsidRPr="00967941" w:rsidTr="00C47AAA">
        <w:tc>
          <w:tcPr>
            <w:tcW w:w="10705" w:type="dxa"/>
            <w:shd w:val="clear" w:color="auto" w:fill="auto"/>
            <w:vAlign w:val="center"/>
          </w:tcPr>
          <w:p w:rsidR="006C497D" w:rsidRPr="00967941" w:rsidRDefault="006C497D" w:rsidP="00C47AAA">
            <w:pPr>
              <w:rPr>
                <w:szCs w:val="26"/>
              </w:rPr>
            </w:pPr>
            <w:r w:rsidRPr="00967941">
              <w:rPr>
                <w:szCs w:val="26"/>
              </w:rPr>
              <w:t xml:space="preserve">Endereço do local da entrevista: </w:t>
            </w:r>
          </w:p>
        </w:tc>
      </w:tr>
      <w:tr w:rsidR="006C497D" w:rsidRPr="00967941" w:rsidTr="00C47AAA">
        <w:tc>
          <w:tcPr>
            <w:tcW w:w="10705" w:type="dxa"/>
            <w:shd w:val="clear" w:color="auto" w:fill="auto"/>
            <w:vAlign w:val="center"/>
          </w:tcPr>
          <w:p w:rsidR="006C497D" w:rsidRPr="00967941" w:rsidRDefault="006C497D" w:rsidP="00C47AAA">
            <w:pPr>
              <w:autoSpaceDE w:val="0"/>
              <w:autoSpaceDN w:val="0"/>
              <w:rPr>
                <w:szCs w:val="26"/>
              </w:rPr>
            </w:pPr>
            <w:r w:rsidRPr="00967941">
              <w:rPr>
                <w:szCs w:val="26"/>
              </w:rPr>
              <w:t>Telefones</w:t>
            </w:r>
            <w:r w:rsidRPr="00967941">
              <w:rPr>
                <w:color w:val="000000"/>
                <w:szCs w:val="26"/>
              </w:rPr>
              <w:t xml:space="preserve">: </w:t>
            </w:r>
          </w:p>
        </w:tc>
      </w:tr>
      <w:tr w:rsidR="006C497D" w:rsidRPr="00967941" w:rsidTr="00C47AAA">
        <w:tc>
          <w:tcPr>
            <w:tcW w:w="10705" w:type="dxa"/>
            <w:shd w:val="clear" w:color="auto" w:fill="auto"/>
            <w:vAlign w:val="center"/>
          </w:tcPr>
          <w:p w:rsidR="006C497D" w:rsidRPr="00967941" w:rsidRDefault="006C497D" w:rsidP="00C47AAA">
            <w:pPr>
              <w:rPr>
                <w:szCs w:val="26"/>
              </w:rPr>
            </w:pPr>
            <w:r w:rsidRPr="00967941">
              <w:rPr>
                <w:szCs w:val="26"/>
              </w:rPr>
              <w:t xml:space="preserve">E-mail: </w:t>
            </w:r>
          </w:p>
        </w:tc>
      </w:tr>
      <w:tr w:rsidR="006C497D" w:rsidRPr="00967941" w:rsidTr="00C47AAA">
        <w:tc>
          <w:tcPr>
            <w:tcW w:w="10705" w:type="dxa"/>
            <w:shd w:val="clear" w:color="auto" w:fill="auto"/>
            <w:vAlign w:val="center"/>
          </w:tcPr>
          <w:p w:rsidR="006C497D" w:rsidRPr="00967941" w:rsidRDefault="006C497D" w:rsidP="00C47AAA">
            <w:pPr>
              <w:rPr>
                <w:szCs w:val="26"/>
              </w:rPr>
            </w:pPr>
            <w:r w:rsidRPr="00967941">
              <w:rPr>
                <w:szCs w:val="26"/>
              </w:rPr>
              <w:t xml:space="preserve">Nome </w:t>
            </w:r>
            <w:r w:rsidR="00897076" w:rsidRPr="00967941">
              <w:rPr>
                <w:szCs w:val="26"/>
              </w:rPr>
              <w:t xml:space="preserve">e cargo </w:t>
            </w:r>
            <w:r w:rsidRPr="00967941">
              <w:rPr>
                <w:szCs w:val="26"/>
              </w:rPr>
              <w:t>do responsável pelas entrevistas</w:t>
            </w:r>
            <w:r w:rsidR="00897076" w:rsidRPr="00967941">
              <w:rPr>
                <w:szCs w:val="26"/>
              </w:rPr>
              <w:t>:</w:t>
            </w:r>
          </w:p>
        </w:tc>
      </w:tr>
      <w:tr w:rsidR="006C497D" w:rsidRPr="00967941" w:rsidTr="00C47AAA">
        <w:trPr>
          <w:trHeight w:val="274"/>
        </w:trPr>
        <w:tc>
          <w:tcPr>
            <w:tcW w:w="10705" w:type="dxa"/>
            <w:shd w:val="clear" w:color="auto" w:fill="auto"/>
            <w:vAlign w:val="center"/>
          </w:tcPr>
          <w:p w:rsidR="006C497D" w:rsidRPr="00967941" w:rsidRDefault="006C497D" w:rsidP="00C47AAA">
            <w:pPr>
              <w:rPr>
                <w:szCs w:val="26"/>
              </w:rPr>
            </w:pPr>
            <w:r w:rsidRPr="00967941">
              <w:rPr>
                <w:szCs w:val="26"/>
              </w:rPr>
              <w:t xml:space="preserve">Nome da </w:t>
            </w:r>
            <w:r w:rsidRPr="00967941">
              <w:rPr>
                <w:color w:val="000000"/>
                <w:szCs w:val="26"/>
              </w:rPr>
              <w:t>vaga</w:t>
            </w:r>
            <w:r w:rsidRPr="00967941">
              <w:rPr>
                <w:szCs w:val="26"/>
              </w:rPr>
              <w:t xml:space="preserve">:                                                            </w:t>
            </w:r>
            <w:r w:rsidR="00897076" w:rsidRPr="00967941">
              <w:rPr>
                <w:szCs w:val="26"/>
              </w:rPr>
              <w:t xml:space="preserve">                </w:t>
            </w:r>
            <w:r w:rsidRPr="00967941">
              <w:rPr>
                <w:szCs w:val="26"/>
              </w:rPr>
              <w:t xml:space="preserve">    </w:t>
            </w:r>
            <w:r w:rsidRPr="00967941">
              <w:rPr>
                <w:b/>
                <w:szCs w:val="26"/>
              </w:rPr>
              <w:t>CBO:</w:t>
            </w:r>
          </w:p>
        </w:tc>
      </w:tr>
      <w:tr w:rsidR="006C497D" w:rsidRPr="00967941" w:rsidTr="00C47AAA">
        <w:tc>
          <w:tcPr>
            <w:tcW w:w="10705" w:type="dxa"/>
            <w:shd w:val="clear" w:color="auto" w:fill="auto"/>
            <w:vAlign w:val="center"/>
          </w:tcPr>
          <w:p w:rsidR="006C497D" w:rsidRPr="00967941" w:rsidRDefault="006C497D" w:rsidP="00C47AAA">
            <w:pPr>
              <w:rPr>
                <w:szCs w:val="26"/>
              </w:rPr>
            </w:pPr>
            <w:r w:rsidRPr="00967941">
              <w:rPr>
                <w:szCs w:val="26"/>
              </w:rPr>
              <w:t xml:space="preserve">Quantidade de vagas:                           Salário oferecido: </w:t>
            </w:r>
          </w:p>
        </w:tc>
      </w:tr>
    </w:tbl>
    <w:p w:rsidR="006C497D" w:rsidRPr="00897076" w:rsidRDefault="006C497D" w:rsidP="00A41F25">
      <w:pPr>
        <w:jc w:val="both"/>
        <w:rPr>
          <w:b/>
        </w:rPr>
      </w:pPr>
    </w:p>
    <w:p w:rsidR="006C497D" w:rsidRPr="00897076" w:rsidRDefault="003F3F2C" w:rsidP="00A41F25">
      <w:pPr>
        <w:jc w:val="both"/>
        <w:rPr>
          <w:b/>
        </w:rPr>
      </w:pPr>
      <w:r w:rsidRPr="00897076">
        <w:rPr>
          <w:b/>
        </w:rPr>
        <w:t>PERFIL DO TRABALHADOR: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05"/>
      </w:tblGrid>
      <w:tr w:rsidR="0053772F" w:rsidRPr="00967941" w:rsidTr="00C47AAA">
        <w:trPr>
          <w:trHeight w:val="276"/>
        </w:trPr>
        <w:tc>
          <w:tcPr>
            <w:tcW w:w="10705" w:type="dxa"/>
            <w:shd w:val="clear" w:color="auto" w:fill="auto"/>
            <w:vAlign w:val="center"/>
          </w:tcPr>
          <w:p w:rsidR="0053772F" w:rsidRPr="00967941" w:rsidRDefault="0053772F" w:rsidP="00C47AAA">
            <w:r w:rsidRPr="00967941">
              <w:t>Experiência</w:t>
            </w:r>
            <w:r w:rsidR="00574FCB" w:rsidRPr="00967941">
              <w:t>:</w:t>
            </w:r>
            <w:r w:rsidR="002C2136" w:rsidRPr="00967941">
              <w:t xml:space="preserve">         </w:t>
            </w:r>
            <w:r w:rsidR="004347D5" w:rsidRPr="00967941">
              <w:t xml:space="preserve">                         </w:t>
            </w:r>
            <w:r w:rsidR="002C2136" w:rsidRPr="00967941">
              <w:t xml:space="preserve">       </w:t>
            </w:r>
            <w:r w:rsidR="006C497D" w:rsidRPr="00967941">
              <w:t xml:space="preserve">   </w:t>
            </w:r>
            <w:r w:rsidR="002C2136" w:rsidRPr="00967941">
              <w:t xml:space="preserve"> </w:t>
            </w:r>
            <w:r w:rsidR="00574FCB" w:rsidRPr="00967941">
              <w:t xml:space="preserve"> </w:t>
            </w:r>
            <w:r w:rsidR="002739ED" w:rsidRPr="00967941">
              <w:t>Comprovação na CTPS</w:t>
            </w:r>
            <w:r w:rsidR="00574FCB" w:rsidRPr="00967941">
              <w:t xml:space="preserve">: </w:t>
            </w:r>
          </w:p>
        </w:tc>
      </w:tr>
      <w:tr w:rsidR="0053772F" w:rsidRPr="00967941" w:rsidTr="00C47AAA">
        <w:trPr>
          <w:trHeight w:val="276"/>
        </w:trPr>
        <w:tc>
          <w:tcPr>
            <w:tcW w:w="10705" w:type="dxa"/>
            <w:shd w:val="clear" w:color="auto" w:fill="auto"/>
            <w:vAlign w:val="center"/>
          </w:tcPr>
          <w:p w:rsidR="0053772F" w:rsidRPr="00967941" w:rsidRDefault="0053772F" w:rsidP="00C47AAA">
            <w:r w:rsidRPr="00967941">
              <w:t>Escolaridade</w:t>
            </w:r>
            <w:r w:rsidR="0081696B" w:rsidRPr="00967941">
              <w:t>:</w:t>
            </w:r>
            <w:r w:rsidR="00463204" w:rsidRPr="00967941">
              <w:t xml:space="preserve">  </w:t>
            </w:r>
            <w:r w:rsidR="00CB665F" w:rsidRPr="00967941">
              <w:t xml:space="preserve">                                          </w:t>
            </w:r>
            <w:r w:rsidR="00355399" w:rsidRPr="00967941">
              <w:t xml:space="preserve">           </w:t>
            </w:r>
            <w:r w:rsidR="006C497D" w:rsidRPr="00967941">
              <w:t xml:space="preserve">                             </w:t>
            </w:r>
            <w:r w:rsidR="00463204" w:rsidRPr="00967941">
              <w:t xml:space="preserve">  </w:t>
            </w:r>
            <w:r w:rsidR="00355399" w:rsidRPr="00967941">
              <w:t xml:space="preserve"> </w:t>
            </w:r>
            <w:r w:rsidR="006C497D" w:rsidRPr="00967941">
              <w:t xml:space="preserve">           </w:t>
            </w:r>
            <w:r w:rsidR="00355399" w:rsidRPr="00967941">
              <w:t xml:space="preserve">Reservista: </w:t>
            </w:r>
          </w:p>
        </w:tc>
      </w:tr>
      <w:tr w:rsidR="0053772F" w:rsidRPr="00967941" w:rsidTr="00C47AAA">
        <w:trPr>
          <w:trHeight w:val="276"/>
        </w:trPr>
        <w:tc>
          <w:tcPr>
            <w:tcW w:w="10705" w:type="dxa"/>
            <w:shd w:val="clear" w:color="auto" w:fill="auto"/>
            <w:vAlign w:val="center"/>
          </w:tcPr>
          <w:p w:rsidR="00EA6012" w:rsidRPr="00967941" w:rsidRDefault="0053772F" w:rsidP="00967941">
            <w:r w:rsidRPr="00967941">
              <w:t>CNH</w:t>
            </w:r>
            <w:r w:rsidR="00967941">
              <w:t xml:space="preserve">:  </w:t>
            </w:r>
            <w:r w:rsidR="00574FCB" w:rsidRPr="00967941">
              <w:t xml:space="preserve"> </w:t>
            </w:r>
            <w:r w:rsidR="00463204" w:rsidRPr="00967941">
              <w:t xml:space="preserve">      </w:t>
            </w:r>
            <w:r w:rsidR="00967941">
              <w:t xml:space="preserve">  </w:t>
            </w:r>
            <w:r w:rsidR="00463204" w:rsidRPr="00967941">
              <w:t xml:space="preserve"> </w:t>
            </w:r>
            <w:r w:rsidR="001C5343" w:rsidRPr="00967941">
              <w:t xml:space="preserve">Tempo de Habilitação:       </w:t>
            </w:r>
            <w:r w:rsidR="006C497D" w:rsidRPr="00967941">
              <w:t xml:space="preserve">  </w:t>
            </w:r>
            <w:r w:rsidR="00EA6012" w:rsidRPr="00967941">
              <w:t>Necessário possuir veículo (qual)?</w:t>
            </w:r>
          </w:p>
        </w:tc>
      </w:tr>
      <w:tr w:rsidR="0053772F" w:rsidRPr="00967941" w:rsidTr="00C47AAA">
        <w:trPr>
          <w:trHeight w:val="276"/>
        </w:trPr>
        <w:tc>
          <w:tcPr>
            <w:tcW w:w="10705" w:type="dxa"/>
            <w:shd w:val="clear" w:color="auto" w:fill="auto"/>
            <w:vAlign w:val="center"/>
          </w:tcPr>
          <w:p w:rsidR="0053772F" w:rsidRPr="00967941" w:rsidRDefault="0053772F" w:rsidP="00C47AAA">
            <w:r w:rsidRPr="00967941">
              <w:t>Horário de trabalho</w:t>
            </w:r>
            <w:r w:rsidR="00CB665F" w:rsidRPr="00967941">
              <w:t>:</w:t>
            </w:r>
            <w:r w:rsidR="00574FCB" w:rsidRPr="00967941">
              <w:t xml:space="preserve"> </w:t>
            </w:r>
          </w:p>
        </w:tc>
      </w:tr>
      <w:tr w:rsidR="0053772F" w:rsidRPr="00967941" w:rsidTr="00C47AAA">
        <w:trPr>
          <w:trHeight w:val="276"/>
        </w:trPr>
        <w:tc>
          <w:tcPr>
            <w:tcW w:w="10705" w:type="dxa"/>
            <w:shd w:val="clear" w:color="auto" w:fill="auto"/>
            <w:vAlign w:val="center"/>
          </w:tcPr>
          <w:p w:rsidR="00210647" w:rsidRPr="00967941" w:rsidRDefault="0053772F" w:rsidP="00C47AAA">
            <w:pPr>
              <w:tabs>
                <w:tab w:val="left" w:pos="8595"/>
              </w:tabs>
            </w:pPr>
            <w:r w:rsidRPr="00967941">
              <w:t>Local</w:t>
            </w:r>
            <w:r w:rsidR="00CB665F" w:rsidRPr="00967941">
              <w:t xml:space="preserve"> de trabalho</w:t>
            </w:r>
            <w:r w:rsidR="00C47AAA" w:rsidRPr="00967941">
              <w:t xml:space="preserve"> (CEP</w:t>
            </w:r>
            <w:proofErr w:type="gramStart"/>
            <w:r w:rsidR="00C47AAA" w:rsidRPr="00967941">
              <w:t xml:space="preserve">) </w:t>
            </w:r>
            <w:r w:rsidR="00897076" w:rsidRPr="00967941">
              <w:t>:</w:t>
            </w:r>
            <w:proofErr w:type="gramEnd"/>
          </w:p>
        </w:tc>
      </w:tr>
      <w:tr w:rsidR="00897076" w:rsidRPr="00967941" w:rsidTr="00C47AAA">
        <w:trPr>
          <w:trHeight w:val="276"/>
        </w:trPr>
        <w:tc>
          <w:tcPr>
            <w:tcW w:w="10705" w:type="dxa"/>
            <w:shd w:val="clear" w:color="auto" w:fill="auto"/>
            <w:vAlign w:val="center"/>
          </w:tcPr>
          <w:p w:rsidR="00897076" w:rsidRPr="00967941" w:rsidRDefault="00897076" w:rsidP="00C47AAA">
            <w:r w:rsidRPr="00967941">
              <w:t>S</w:t>
            </w:r>
            <w:r w:rsidRPr="00967941">
              <w:t>e fora da cidade oferece alojamento, alimentação, ajuda de custo?</w:t>
            </w:r>
            <w:r w:rsidRPr="00967941">
              <w:t xml:space="preserve"> Qual?</w:t>
            </w:r>
          </w:p>
        </w:tc>
      </w:tr>
      <w:tr w:rsidR="00897076" w:rsidRPr="00967941" w:rsidTr="00C47AAA">
        <w:trPr>
          <w:trHeight w:val="276"/>
        </w:trPr>
        <w:tc>
          <w:tcPr>
            <w:tcW w:w="10705" w:type="dxa"/>
            <w:shd w:val="clear" w:color="auto" w:fill="auto"/>
            <w:vAlign w:val="center"/>
          </w:tcPr>
          <w:p w:rsidR="00897076" w:rsidRPr="00967941" w:rsidRDefault="00897076" w:rsidP="00C47AAA">
            <w:r w:rsidRPr="00967941">
              <w:t>Disponibilidade para realizar viagens:</w:t>
            </w:r>
          </w:p>
        </w:tc>
      </w:tr>
      <w:tr w:rsidR="00897076" w:rsidRPr="00967941" w:rsidTr="00C47AAA">
        <w:trPr>
          <w:trHeight w:val="276"/>
        </w:trPr>
        <w:tc>
          <w:tcPr>
            <w:tcW w:w="10705" w:type="dxa"/>
            <w:shd w:val="clear" w:color="auto" w:fill="auto"/>
            <w:vAlign w:val="center"/>
          </w:tcPr>
          <w:p w:rsidR="00897076" w:rsidRPr="00967941" w:rsidRDefault="00897076" w:rsidP="00C47AAA">
            <w:r w:rsidRPr="00967941">
              <w:t>Disponibilidade para ausentar-se do domicílio por longo período?</w:t>
            </w:r>
          </w:p>
        </w:tc>
      </w:tr>
      <w:tr w:rsidR="00897076" w:rsidRPr="00967941" w:rsidTr="00C47AAA">
        <w:trPr>
          <w:trHeight w:val="276"/>
        </w:trPr>
        <w:tc>
          <w:tcPr>
            <w:tcW w:w="10705" w:type="dxa"/>
            <w:shd w:val="clear" w:color="auto" w:fill="auto"/>
            <w:vAlign w:val="center"/>
          </w:tcPr>
          <w:p w:rsidR="00897076" w:rsidRPr="00967941" w:rsidRDefault="00897076" w:rsidP="00C47AAA">
            <w:r w:rsidRPr="00967941">
              <w:t>Disponibilidade para dormir no local de trabalho?</w:t>
            </w:r>
          </w:p>
        </w:tc>
      </w:tr>
      <w:tr w:rsidR="0053772F" w:rsidRPr="00967941" w:rsidTr="00C47AAA">
        <w:trPr>
          <w:trHeight w:val="276"/>
        </w:trPr>
        <w:tc>
          <w:tcPr>
            <w:tcW w:w="10705" w:type="dxa"/>
            <w:shd w:val="clear" w:color="auto" w:fill="auto"/>
            <w:vAlign w:val="center"/>
          </w:tcPr>
          <w:p w:rsidR="00210647" w:rsidRPr="00967941" w:rsidRDefault="00897076" w:rsidP="00C47AAA">
            <w:r w:rsidRPr="00967941">
              <w:t>Oferece incentivo</w:t>
            </w:r>
            <w:r w:rsidR="005706C3" w:rsidRPr="00967941">
              <w:t>? Qual</w:t>
            </w:r>
            <w:r w:rsidR="0053772F" w:rsidRPr="00967941">
              <w:t>?</w:t>
            </w:r>
          </w:p>
        </w:tc>
      </w:tr>
      <w:tr w:rsidR="0053772F" w:rsidRPr="00967941" w:rsidTr="00C47AAA">
        <w:trPr>
          <w:trHeight w:val="276"/>
        </w:trPr>
        <w:tc>
          <w:tcPr>
            <w:tcW w:w="10705" w:type="dxa"/>
            <w:shd w:val="clear" w:color="auto" w:fill="auto"/>
            <w:vAlign w:val="center"/>
          </w:tcPr>
          <w:p w:rsidR="00EA6012" w:rsidRPr="00967941" w:rsidRDefault="0053772F" w:rsidP="00C47AAA">
            <w:r w:rsidRPr="00967941">
              <w:t>Aceita P</w:t>
            </w:r>
            <w:r w:rsidR="00514287" w:rsidRPr="00967941">
              <w:t>ESSOAS COM DEFICIÊNCIA</w:t>
            </w:r>
            <w:r w:rsidRPr="00967941">
              <w:t xml:space="preserve"> na vaga?</w:t>
            </w:r>
            <w:r w:rsidR="00463204" w:rsidRPr="00967941">
              <w:t xml:space="preserve"> </w:t>
            </w:r>
            <w:proofErr w:type="gramStart"/>
            <w:r w:rsidR="00463204" w:rsidRPr="00967941">
              <w:t>Sim(</w:t>
            </w:r>
            <w:proofErr w:type="gramEnd"/>
            <w:r w:rsidR="00463204" w:rsidRPr="00967941">
              <w:t xml:space="preserve">  ) Não(  )</w:t>
            </w:r>
            <w:r w:rsidR="002739ED" w:rsidRPr="00967941">
              <w:t xml:space="preserve"> Quando não,</w:t>
            </w:r>
            <w:r w:rsidR="00EA6012" w:rsidRPr="00967941">
              <w:t xml:space="preserve"> </w:t>
            </w:r>
            <w:r w:rsidR="00897076" w:rsidRPr="00967941">
              <w:rPr>
                <w:b/>
              </w:rPr>
              <w:t>JUSTIFICAR</w:t>
            </w:r>
            <w:r w:rsidR="00EA6012" w:rsidRPr="00967941">
              <w:t xml:space="preserve">: </w:t>
            </w:r>
          </w:p>
          <w:p w:rsidR="00C47AAA" w:rsidRPr="00967941" w:rsidRDefault="00C47AAA" w:rsidP="00C47AAA"/>
        </w:tc>
      </w:tr>
      <w:tr w:rsidR="0053772F" w:rsidRPr="00967941" w:rsidTr="00C47AAA">
        <w:trPr>
          <w:trHeight w:val="276"/>
        </w:trPr>
        <w:tc>
          <w:tcPr>
            <w:tcW w:w="10705" w:type="dxa"/>
            <w:shd w:val="clear" w:color="auto" w:fill="auto"/>
            <w:vAlign w:val="center"/>
          </w:tcPr>
          <w:p w:rsidR="002739ED" w:rsidRPr="00967941" w:rsidRDefault="006C497D" w:rsidP="00C47AAA">
            <w:r w:rsidRPr="00967941">
              <w:t xml:space="preserve">Função do funcionário </w:t>
            </w:r>
            <w:r w:rsidR="00C47AAA" w:rsidRPr="00967941">
              <w:t>(</w:t>
            </w:r>
            <w:r w:rsidRPr="00967941">
              <w:t>detalhado):</w:t>
            </w:r>
            <w:r w:rsidR="002C66AB" w:rsidRPr="00967941">
              <w:t xml:space="preserve"> </w:t>
            </w:r>
            <w:r w:rsidR="00EB37E1" w:rsidRPr="00967941">
              <w:t xml:space="preserve">                      </w:t>
            </w:r>
          </w:p>
          <w:p w:rsidR="00C47AAA" w:rsidRPr="00967941" w:rsidRDefault="00C47AAA" w:rsidP="00C47AAA"/>
        </w:tc>
      </w:tr>
      <w:tr w:rsidR="00C47AAA" w:rsidRPr="00967941" w:rsidTr="00C47AAA">
        <w:trPr>
          <w:trHeight w:val="276"/>
        </w:trPr>
        <w:tc>
          <w:tcPr>
            <w:tcW w:w="10705" w:type="dxa"/>
            <w:shd w:val="clear" w:color="auto" w:fill="auto"/>
            <w:vAlign w:val="center"/>
          </w:tcPr>
          <w:p w:rsidR="00C47AAA" w:rsidRPr="00967941" w:rsidRDefault="00C47AAA" w:rsidP="00C47AAA">
            <w:r w:rsidRPr="00967941">
              <w:t xml:space="preserve">Mais alguma observação referente à vaga ou ao candidato: </w:t>
            </w:r>
          </w:p>
          <w:p w:rsidR="00C47AAA" w:rsidRDefault="00C47AAA" w:rsidP="00C47AAA"/>
          <w:p w:rsidR="00967941" w:rsidRPr="00967941" w:rsidRDefault="00967941" w:rsidP="00C47AAA"/>
          <w:p w:rsidR="00C47AAA" w:rsidRPr="00967941" w:rsidRDefault="00C47AAA" w:rsidP="00C47AAA">
            <w:r w:rsidRPr="00967941">
              <w:t xml:space="preserve">Conhecimentos específicos: </w:t>
            </w:r>
          </w:p>
          <w:p w:rsidR="00C47AAA" w:rsidRDefault="00C47AAA" w:rsidP="00C47AAA"/>
          <w:p w:rsidR="00967941" w:rsidRPr="00967941" w:rsidRDefault="00967941" w:rsidP="00C47AAA"/>
        </w:tc>
      </w:tr>
      <w:tr w:rsidR="00BA29A5" w:rsidRPr="00967941" w:rsidTr="00C47AAA">
        <w:trPr>
          <w:trHeight w:val="276"/>
        </w:trPr>
        <w:tc>
          <w:tcPr>
            <w:tcW w:w="10705" w:type="dxa"/>
            <w:shd w:val="clear" w:color="auto" w:fill="auto"/>
            <w:vAlign w:val="center"/>
          </w:tcPr>
          <w:p w:rsidR="00EA6012" w:rsidRPr="00967941" w:rsidRDefault="00EA6012" w:rsidP="00C47AAA">
            <w:r w:rsidRPr="00967941">
              <w:t xml:space="preserve">Método de entrega de </w:t>
            </w:r>
            <w:r w:rsidR="002739ED" w:rsidRPr="00967941">
              <w:t>currículos:</w:t>
            </w:r>
          </w:p>
        </w:tc>
      </w:tr>
    </w:tbl>
    <w:p w:rsidR="003517BB" w:rsidRPr="00463204" w:rsidRDefault="003517BB" w:rsidP="006C497D">
      <w:pPr>
        <w:pStyle w:val="paragraph"/>
        <w:spacing w:before="0" w:beforeAutospacing="0" w:after="0" w:afterAutospacing="0" w:line="300" w:lineRule="atLeast"/>
        <w:ind w:left="-142"/>
        <w:jc w:val="both"/>
        <w:rPr>
          <w:rFonts w:ascii="Arial" w:hAnsi="Arial" w:cs="Arial"/>
          <w:color w:val="323232"/>
          <w:sz w:val="16"/>
          <w:szCs w:val="16"/>
        </w:rPr>
      </w:pPr>
      <w:r w:rsidRPr="00463204">
        <w:rPr>
          <w:rFonts w:ascii="Arial" w:hAnsi="Arial" w:cs="Arial"/>
          <w:b/>
          <w:sz w:val="16"/>
          <w:szCs w:val="16"/>
        </w:rPr>
        <w:t>Empregador</w:t>
      </w:r>
      <w:r w:rsidR="00AE7F0B" w:rsidRPr="00463204">
        <w:rPr>
          <w:rFonts w:ascii="Arial" w:hAnsi="Arial" w:cs="Arial"/>
          <w:sz w:val="16"/>
          <w:szCs w:val="16"/>
        </w:rPr>
        <w:t>, conforme A</w:t>
      </w:r>
      <w:r w:rsidRPr="00463204">
        <w:rPr>
          <w:rFonts w:ascii="Arial" w:hAnsi="Arial" w:cs="Arial"/>
          <w:sz w:val="16"/>
          <w:szCs w:val="16"/>
        </w:rPr>
        <w:t xml:space="preserve">rt.373 A da CLT - </w:t>
      </w:r>
      <w:r w:rsidRPr="00463204">
        <w:rPr>
          <w:rFonts w:ascii="Arial" w:hAnsi="Arial" w:cs="Arial"/>
          <w:color w:val="323232"/>
          <w:sz w:val="16"/>
          <w:szCs w:val="16"/>
        </w:rPr>
        <w:t xml:space="preserve">Ressalvadas as disposições legais destinadas a corrigir as distorções que afetam o acesso da mulher ao mercado de trabalho e certas especificidades estabelecidas nos acordos trabalhistas, é vedado: (Incluído pela Lei nº 9.799, de </w:t>
      </w:r>
      <w:proofErr w:type="gramStart"/>
      <w:r w:rsidRPr="00463204">
        <w:rPr>
          <w:rFonts w:ascii="Arial" w:hAnsi="Arial" w:cs="Arial"/>
          <w:color w:val="323232"/>
          <w:sz w:val="16"/>
          <w:szCs w:val="16"/>
        </w:rPr>
        <w:t>26.5.1999)</w:t>
      </w:r>
      <w:proofErr w:type="gramEnd"/>
    </w:p>
    <w:p w:rsidR="003517BB" w:rsidRPr="00463204" w:rsidRDefault="003517BB" w:rsidP="006C497D">
      <w:pPr>
        <w:pStyle w:val="paragraph"/>
        <w:spacing w:before="0" w:beforeAutospacing="0" w:after="0" w:afterAutospacing="0" w:line="300" w:lineRule="atLeast"/>
        <w:ind w:left="300"/>
        <w:jc w:val="both"/>
        <w:rPr>
          <w:rFonts w:ascii="Arial" w:hAnsi="Arial" w:cs="Arial"/>
          <w:b/>
          <w:i/>
          <w:color w:val="323232"/>
          <w:sz w:val="16"/>
          <w:szCs w:val="16"/>
        </w:rPr>
      </w:pPr>
      <w:r w:rsidRPr="00463204">
        <w:rPr>
          <w:rFonts w:ascii="Arial" w:hAnsi="Arial" w:cs="Arial"/>
          <w:b/>
          <w:i/>
          <w:color w:val="323232"/>
          <w:sz w:val="16"/>
          <w:szCs w:val="16"/>
        </w:rPr>
        <w:t xml:space="preserve">I - publicar ou fazer publicar anúncio de emprego no qual haja referência ao sexo, à idade, à cor ou situação familiar, salvo quando a natureza da atividade a ser exercida, pública e notoriamente, assim o exigir; (Incluído pela Lei nº 9.799, de </w:t>
      </w:r>
      <w:proofErr w:type="gramStart"/>
      <w:r w:rsidRPr="00463204">
        <w:rPr>
          <w:rFonts w:ascii="Arial" w:hAnsi="Arial" w:cs="Arial"/>
          <w:b/>
          <w:i/>
          <w:color w:val="323232"/>
          <w:sz w:val="16"/>
          <w:szCs w:val="16"/>
        </w:rPr>
        <w:t>26.5.1999)</w:t>
      </w:r>
      <w:proofErr w:type="gramEnd"/>
    </w:p>
    <w:p w:rsidR="00463204" w:rsidRDefault="00463204" w:rsidP="00BA28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47AAA" w:rsidRDefault="00967941" w:rsidP="00BA28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bookmarkStart w:id="0" w:name="_GoBack"/>
      <w:bookmarkEnd w:id="0"/>
      <w:r w:rsidR="000314AB" w:rsidRPr="005D536C">
        <w:rPr>
          <w:rFonts w:ascii="Arial" w:hAnsi="Arial" w:cs="Arial"/>
          <w:sz w:val="20"/>
          <w:szCs w:val="20"/>
        </w:rPr>
        <w:t xml:space="preserve">mpregador, </w:t>
      </w:r>
      <w:r w:rsidR="000314AB" w:rsidRPr="005D536C">
        <w:rPr>
          <w:rFonts w:ascii="Arial" w:hAnsi="Arial" w:cs="Arial"/>
          <w:b/>
          <w:sz w:val="20"/>
          <w:szCs w:val="20"/>
        </w:rPr>
        <w:t>favor reter as cartas de encaminhamento</w:t>
      </w:r>
      <w:r w:rsidR="000314AB" w:rsidRPr="005D536C">
        <w:rPr>
          <w:rFonts w:ascii="Arial" w:hAnsi="Arial" w:cs="Arial"/>
          <w:sz w:val="20"/>
          <w:szCs w:val="20"/>
        </w:rPr>
        <w:t xml:space="preserve"> que os candidatos apresentarão no momento da entrevista. </w:t>
      </w:r>
      <w:r w:rsidR="00DF6D0E" w:rsidRPr="005D536C">
        <w:rPr>
          <w:rFonts w:ascii="Arial" w:hAnsi="Arial" w:cs="Arial"/>
          <w:sz w:val="20"/>
          <w:szCs w:val="20"/>
        </w:rPr>
        <w:t xml:space="preserve">Serão </w:t>
      </w:r>
      <w:r w:rsidR="000314AB" w:rsidRPr="005D536C">
        <w:rPr>
          <w:rFonts w:ascii="Arial" w:hAnsi="Arial" w:cs="Arial"/>
          <w:sz w:val="20"/>
          <w:szCs w:val="20"/>
        </w:rPr>
        <w:t xml:space="preserve">de extrema importância </w:t>
      </w:r>
      <w:r w:rsidR="00DF6D0E" w:rsidRPr="005D536C">
        <w:rPr>
          <w:rFonts w:ascii="Arial" w:hAnsi="Arial" w:cs="Arial"/>
          <w:sz w:val="20"/>
          <w:szCs w:val="20"/>
        </w:rPr>
        <w:t xml:space="preserve">as mesmas </w:t>
      </w:r>
      <w:r w:rsidR="000314AB" w:rsidRPr="005D536C">
        <w:rPr>
          <w:rFonts w:ascii="Arial" w:hAnsi="Arial" w:cs="Arial"/>
          <w:sz w:val="20"/>
          <w:szCs w:val="20"/>
        </w:rPr>
        <w:t xml:space="preserve">assinadas </w:t>
      </w:r>
      <w:r w:rsidR="00DF6D0E" w:rsidRPr="005D536C">
        <w:rPr>
          <w:rFonts w:ascii="Arial" w:hAnsi="Arial" w:cs="Arial"/>
          <w:sz w:val="20"/>
          <w:szCs w:val="20"/>
        </w:rPr>
        <w:t xml:space="preserve">e devolvidas </w:t>
      </w:r>
      <w:r w:rsidR="00463204">
        <w:rPr>
          <w:rFonts w:ascii="Arial" w:hAnsi="Arial" w:cs="Arial"/>
          <w:sz w:val="20"/>
          <w:szCs w:val="20"/>
        </w:rPr>
        <w:t xml:space="preserve">ao </w:t>
      </w:r>
      <w:r w:rsidR="000314AB" w:rsidRPr="005D536C">
        <w:rPr>
          <w:rFonts w:ascii="Arial" w:hAnsi="Arial" w:cs="Arial"/>
          <w:sz w:val="20"/>
          <w:szCs w:val="20"/>
        </w:rPr>
        <w:t>final do processo seletivo</w:t>
      </w:r>
      <w:r w:rsidR="00C47AAA">
        <w:rPr>
          <w:rFonts w:ascii="Arial" w:hAnsi="Arial" w:cs="Arial"/>
          <w:sz w:val="20"/>
          <w:szCs w:val="20"/>
        </w:rPr>
        <w:t>.</w:t>
      </w:r>
    </w:p>
    <w:p w:rsidR="002739ED" w:rsidRDefault="00C47AAA" w:rsidP="00BA28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Procedimento padrão “</w:t>
      </w:r>
      <w:r w:rsidR="00463204">
        <w:rPr>
          <w:rFonts w:ascii="Arial" w:hAnsi="Arial" w:cs="Arial"/>
          <w:sz w:val="20"/>
          <w:szCs w:val="20"/>
        </w:rPr>
        <w:t>Ministério da Economia/Trabalho”</w:t>
      </w:r>
      <w:r w:rsidR="00DF6D0E" w:rsidRPr="005D536C">
        <w:rPr>
          <w:rFonts w:ascii="Arial" w:hAnsi="Arial" w:cs="Arial"/>
          <w:sz w:val="20"/>
          <w:szCs w:val="20"/>
        </w:rPr>
        <w:t xml:space="preserve"> a fim de evitarmos transtorno.</w:t>
      </w:r>
    </w:p>
    <w:p w:rsidR="00463204" w:rsidRPr="005D536C" w:rsidRDefault="00463204" w:rsidP="00BA28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Atenção: Disponibilizamos de salas para entrevistas, individuais e coletivas</w:t>
      </w:r>
      <w:r w:rsidR="00564C89">
        <w:rPr>
          <w:rFonts w:ascii="Arial" w:hAnsi="Arial" w:cs="Arial"/>
          <w:sz w:val="20"/>
          <w:szCs w:val="20"/>
        </w:rPr>
        <w:t>, sem custos.</w:t>
      </w:r>
    </w:p>
    <w:sectPr w:rsidR="00463204" w:rsidRPr="005D536C" w:rsidSect="006C497D">
      <w:headerReference w:type="default" r:id="rId9"/>
      <w:pgSz w:w="11906" w:h="16838"/>
      <w:pgMar w:top="539" w:right="566" w:bottom="680" w:left="85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24B" w:rsidRDefault="00C0424B" w:rsidP="002C2136">
      <w:r>
        <w:separator/>
      </w:r>
    </w:p>
  </w:endnote>
  <w:endnote w:type="continuationSeparator" w:id="0">
    <w:p w:rsidR="00C0424B" w:rsidRDefault="00C0424B" w:rsidP="002C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24B" w:rsidRDefault="00C0424B" w:rsidP="002C2136">
      <w:r>
        <w:separator/>
      </w:r>
    </w:p>
  </w:footnote>
  <w:footnote w:type="continuationSeparator" w:id="0">
    <w:p w:rsidR="00C0424B" w:rsidRDefault="00C0424B" w:rsidP="002C2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D0E" w:rsidRDefault="00AE7F0B" w:rsidP="00DF6D0E">
    <w:pPr>
      <w:rPr>
        <w:rFonts w:ascii="Arial" w:hAnsi="Arial" w:cs="Arial"/>
        <w:b/>
        <w:bCs/>
      </w:rPr>
    </w:pPr>
    <w:r>
      <w:rPr>
        <w:rFonts w:ascii="Arial" w:hAnsi="Arial" w:cs="Arial"/>
        <w:noProof/>
        <w:color w:val="001BA0"/>
        <w:sz w:val="20"/>
        <w:szCs w:val="20"/>
      </w:rPr>
      <w:drawing>
        <wp:anchor distT="0" distB="0" distL="114300" distR="114300" simplePos="0" relativeHeight="251658240" behindDoc="0" locked="0" layoutInCell="1" allowOverlap="1" wp14:anchorId="20C43586" wp14:editId="22461692">
          <wp:simplePos x="0" y="0"/>
          <wp:positionH relativeFrom="margin">
            <wp:posOffset>5814060</wp:posOffset>
          </wp:positionH>
          <wp:positionV relativeFrom="margin">
            <wp:posOffset>-1247140</wp:posOffset>
          </wp:positionV>
          <wp:extent cx="752475" cy="790575"/>
          <wp:effectExtent l="0" t="0" r="9525" b="9525"/>
          <wp:wrapSquare wrapText="bothSides"/>
          <wp:docPr id="2" name="Imagem 2" descr="Resultado de imagem para logo prefeitura de sinop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b76B1C670" descr="Resultado de imagem para logo prefeitura de sinop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</w:rPr>
      <w:drawing>
        <wp:inline distT="0" distB="0" distL="0" distR="0" wp14:anchorId="75DC9E0D" wp14:editId="2BA84FB6">
          <wp:extent cx="1228725" cy="68580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6D0E" w:rsidRPr="002229BC" w:rsidRDefault="00AE7F0B" w:rsidP="00DF6D0E">
    <w:pPr>
      <w:pStyle w:val="Cabealho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      SINE DE SINOP/MT                                               </w:t>
    </w:r>
    <w:r w:rsidR="00DF6D0E" w:rsidRPr="002229BC">
      <w:rPr>
        <w:rFonts w:ascii="Arial" w:hAnsi="Arial" w:cs="Arial"/>
        <w:b/>
        <w:sz w:val="22"/>
        <w:szCs w:val="22"/>
      </w:rPr>
      <w:t xml:space="preserve">Setor de Captação de Vagas </w:t>
    </w:r>
  </w:p>
  <w:p w:rsidR="00DF6D0E" w:rsidRPr="00AE7F0B" w:rsidRDefault="00DF6D0E">
    <w:pPr>
      <w:pStyle w:val="Cabealho"/>
      <w:rPr>
        <w:rFonts w:ascii="Arial" w:hAnsi="Arial" w:cs="Arial"/>
        <w:b/>
        <w:sz w:val="22"/>
        <w:szCs w:val="22"/>
      </w:rPr>
    </w:pPr>
    <w:proofErr w:type="gramStart"/>
    <w:r w:rsidRPr="002229BC">
      <w:rPr>
        <w:rFonts w:ascii="Arial" w:hAnsi="Arial" w:cs="Arial"/>
        <w:b/>
        <w:sz w:val="22"/>
        <w:szCs w:val="22"/>
      </w:rPr>
      <w:t>E-mail</w:t>
    </w:r>
    <w:r w:rsidRPr="00262757">
      <w:rPr>
        <w:rFonts w:ascii="Arial" w:hAnsi="Arial" w:cs="Arial"/>
        <w:b/>
        <w:color w:val="548DD4"/>
        <w:sz w:val="22"/>
        <w:szCs w:val="22"/>
      </w:rPr>
      <w:t>:</w:t>
    </w:r>
    <w:proofErr w:type="gramEnd"/>
    <w:r w:rsidRPr="00262757">
      <w:rPr>
        <w:rFonts w:ascii="Arial" w:hAnsi="Arial" w:cs="Arial"/>
        <w:b/>
        <w:color w:val="0D0D0D"/>
        <w:sz w:val="22"/>
        <w:szCs w:val="22"/>
      </w:rPr>
      <w:t>sinop</w:t>
    </w:r>
    <w:hyperlink r:id="rId4" w:history="1">
      <w:r w:rsidR="003517BB" w:rsidRPr="00244ED9">
        <w:rPr>
          <w:rStyle w:val="Hyperlink"/>
          <w:rFonts w:ascii="Arial" w:hAnsi="Arial" w:cs="Arial"/>
          <w:b/>
          <w:sz w:val="22"/>
          <w:szCs w:val="22"/>
        </w:rPr>
        <w:t>-sine@setasc.mt.gov.br</w:t>
      </w:r>
    </w:hyperlink>
    <w:r w:rsidRPr="002229BC">
      <w:rPr>
        <w:rFonts w:ascii="Arial" w:hAnsi="Arial" w:cs="Arial"/>
        <w:b/>
        <w:sz w:val="22"/>
        <w:szCs w:val="22"/>
      </w:rPr>
      <w:t xml:space="preserve">    </w:t>
    </w:r>
    <w:r w:rsidR="00AE7F0B">
      <w:rPr>
        <w:rFonts w:ascii="Arial" w:hAnsi="Arial" w:cs="Arial"/>
        <w:b/>
        <w:sz w:val="22"/>
        <w:szCs w:val="22"/>
      </w:rPr>
      <w:t xml:space="preserve">          </w:t>
    </w:r>
    <w:r w:rsidRPr="002229BC">
      <w:rPr>
        <w:rFonts w:ascii="Arial" w:hAnsi="Arial" w:cs="Arial"/>
        <w:b/>
        <w:sz w:val="22"/>
        <w:szCs w:val="22"/>
      </w:rPr>
      <w:t xml:space="preserve"> Telefone</w:t>
    </w:r>
    <w:r w:rsidR="003517BB">
      <w:rPr>
        <w:rFonts w:ascii="Arial" w:hAnsi="Arial" w:cs="Arial"/>
        <w:b/>
        <w:sz w:val="22"/>
        <w:szCs w:val="22"/>
      </w:rPr>
      <w:t>:(66)</w:t>
    </w:r>
    <w:r w:rsidR="0007323D">
      <w:rPr>
        <w:rFonts w:ascii="Arial" w:hAnsi="Arial" w:cs="Arial"/>
        <w:b/>
        <w:sz w:val="22"/>
        <w:szCs w:val="22"/>
      </w:rPr>
      <w:t xml:space="preserve"> 99648-3753 / 99663-5485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1151"/>
    <w:multiLevelType w:val="hybridMultilevel"/>
    <w:tmpl w:val="E140062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761F42"/>
    <w:multiLevelType w:val="hybridMultilevel"/>
    <w:tmpl w:val="224C08B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93764E"/>
    <w:multiLevelType w:val="hybridMultilevel"/>
    <w:tmpl w:val="38E4FE8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74"/>
    <w:rsid w:val="000314AB"/>
    <w:rsid w:val="00037CBB"/>
    <w:rsid w:val="00052A58"/>
    <w:rsid w:val="0007323D"/>
    <w:rsid w:val="00090FF3"/>
    <w:rsid w:val="000931A5"/>
    <w:rsid w:val="000938DD"/>
    <w:rsid w:val="00094AA2"/>
    <w:rsid w:val="000B234B"/>
    <w:rsid w:val="000E163E"/>
    <w:rsid w:val="001219A9"/>
    <w:rsid w:val="00127A2C"/>
    <w:rsid w:val="00130CE8"/>
    <w:rsid w:val="00155F21"/>
    <w:rsid w:val="00162FCF"/>
    <w:rsid w:val="001B2A1E"/>
    <w:rsid w:val="001B3BB1"/>
    <w:rsid w:val="001C5343"/>
    <w:rsid w:val="001D6064"/>
    <w:rsid w:val="00210647"/>
    <w:rsid w:val="002139EA"/>
    <w:rsid w:val="00233166"/>
    <w:rsid w:val="002739ED"/>
    <w:rsid w:val="002B7202"/>
    <w:rsid w:val="002C2136"/>
    <w:rsid w:val="002C66AB"/>
    <w:rsid w:val="002C7E6B"/>
    <w:rsid w:val="003000A8"/>
    <w:rsid w:val="003015A0"/>
    <w:rsid w:val="0033256C"/>
    <w:rsid w:val="00344075"/>
    <w:rsid w:val="003517BB"/>
    <w:rsid w:val="00355399"/>
    <w:rsid w:val="00396B39"/>
    <w:rsid w:val="003A6C38"/>
    <w:rsid w:val="003D0099"/>
    <w:rsid w:val="003F3F2C"/>
    <w:rsid w:val="004162CD"/>
    <w:rsid w:val="004314FA"/>
    <w:rsid w:val="004347D5"/>
    <w:rsid w:val="00444E74"/>
    <w:rsid w:val="00463204"/>
    <w:rsid w:val="00466BC5"/>
    <w:rsid w:val="00474E23"/>
    <w:rsid w:val="004D2E6D"/>
    <w:rsid w:val="00506012"/>
    <w:rsid w:val="00514287"/>
    <w:rsid w:val="0051640D"/>
    <w:rsid w:val="005336D9"/>
    <w:rsid w:val="0053772F"/>
    <w:rsid w:val="005560F5"/>
    <w:rsid w:val="00564C89"/>
    <w:rsid w:val="005706C3"/>
    <w:rsid w:val="00574FCB"/>
    <w:rsid w:val="00575355"/>
    <w:rsid w:val="00575A6B"/>
    <w:rsid w:val="00583E90"/>
    <w:rsid w:val="00595DC9"/>
    <w:rsid w:val="005B055A"/>
    <w:rsid w:val="005B3921"/>
    <w:rsid w:val="005D536C"/>
    <w:rsid w:val="005E6ADB"/>
    <w:rsid w:val="005F4F0D"/>
    <w:rsid w:val="0060453B"/>
    <w:rsid w:val="006C497D"/>
    <w:rsid w:val="006D0BA6"/>
    <w:rsid w:val="00720964"/>
    <w:rsid w:val="007450F3"/>
    <w:rsid w:val="00776279"/>
    <w:rsid w:val="00793B50"/>
    <w:rsid w:val="0079484E"/>
    <w:rsid w:val="007A29E6"/>
    <w:rsid w:val="007B5D2A"/>
    <w:rsid w:val="007F6FB1"/>
    <w:rsid w:val="00804233"/>
    <w:rsid w:val="00815E10"/>
    <w:rsid w:val="0081696B"/>
    <w:rsid w:val="00832354"/>
    <w:rsid w:val="00867F13"/>
    <w:rsid w:val="00897076"/>
    <w:rsid w:val="008C0DF0"/>
    <w:rsid w:val="008E0648"/>
    <w:rsid w:val="008E3A93"/>
    <w:rsid w:val="0092525C"/>
    <w:rsid w:val="00967941"/>
    <w:rsid w:val="009B3799"/>
    <w:rsid w:val="009F411B"/>
    <w:rsid w:val="00A22803"/>
    <w:rsid w:val="00A41F25"/>
    <w:rsid w:val="00AE7F0B"/>
    <w:rsid w:val="00AE7FE9"/>
    <w:rsid w:val="00B132C1"/>
    <w:rsid w:val="00B34324"/>
    <w:rsid w:val="00B428CC"/>
    <w:rsid w:val="00B818E1"/>
    <w:rsid w:val="00BA2887"/>
    <w:rsid w:val="00BA29A5"/>
    <w:rsid w:val="00C0424B"/>
    <w:rsid w:val="00C072F7"/>
    <w:rsid w:val="00C17628"/>
    <w:rsid w:val="00C47AAA"/>
    <w:rsid w:val="00CA2D46"/>
    <w:rsid w:val="00CB665F"/>
    <w:rsid w:val="00CC622F"/>
    <w:rsid w:val="00CE55B8"/>
    <w:rsid w:val="00D24190"/>
    <w:rsid w:val="00D244A5"/>
    <w:rsid w:val="00D5150B"/>
    <w:rsid w:val="00D6647E"/>
    <w:rsid w:val="00D83BFA"/>
    <w:rsid w:val="00D91FD9"/>
    <w:rsid w:val="00D972F0"/>
    <w:rsid w:val="00DC219A"/>
    <w:rsid w:val="00DF6D0E"/>
    <w:rsid w:val="00E61D76"/>
    <w:rsid w:val="00EA6012"/>
    <w:rsid w:val="00EB37E1"/>
    <w:rsid w:val="00ED31FD"/>
    <w:rsid w:val="00F37805"/>
    <w:rsid w:val="00F576A7"/>
    <w:rsid w:val="00F7323A"/>
    <w:rsid w:val="00FA6047"/>
    <w:rsid w:val="00FB093C"/>
    <w:rsid w:val="00FB5C8E"/>
    <w:rsid w:val="00FB713C"/>
    <w:rsid w:val="00FC680E"/>
    <w:rsid w:val="00FC6BBD"/>
    <w:rsid w:val="00FE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41F25"/>
    <w:rPr>
      <w:color w:val="0000FF"/>
      <w:u w:val="single"/>
    </w:rPr>
  </w:style>
  <w:style w:type="table" w:styleId="Tabelacomgrade">
    <w:name w:val="Table Grid"/>
    <w:basedOn w:val="Tabelanormal"/>
    <w:rsid w:val="004D2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">
    <w:name w:val="Menção Pendente"/>
    <w:uiPriority w:val="99"/>
    <w:semiHidden/>
    <w:unhideWhenUsed/>
    <w:rsid w:val="00574FCB"/>
    <w:rPr>
      <w:color w:val="808080"/>
      <w:shd w:val="clear" w:color="auto" w:fill="E6E6E6"/>
    </w:rPr>
  </w:style>
  <w:style w:type="paragraph" w:styleId="Cabealho">
    <w:name w:val="header"/>
    <w:basedOn w:val="Normal"/>
    <w:link w:val="CabealhoChar"/>
    <w:rsid w:val="00B428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B428CC"/>
    <w:rPr>
      <w:sz w:val="24"/>
      <w:szCs w:val="24"/>
    </w:rPr>
  </w:style>
  <w:style w:type="paragraph" w:styleId="Rodap">
    <w:name w:val="footer"/>
    <w:basedOn w:val="Normal"/>
    <w:link w:val="RodapChar"/>
    <w:rsid w:val="00B428C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B428CC"/>
    <w:rPr>
      <w:sz w:val="24"/>
      <w:szCs w:val="24"/>
    </w:rPr>
  </w:style>
  <w:style w:type="paragraph" w:styleId="Textodebalo">
    <w:name w:val="Balloon Text"/>
    <w:basedOn w:val="Normal"/>
    <w:link w:val="TextodebaloChar"/>
    <w:rsid w:val="00B428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428CC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3517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41F25"/>
    <w:rPr>
      <w:color w:val="0000FF"/>
      <w:u w:val="single"/>
    </w:rPr>
  </w:style>
  <w:style w:type="table" w:styleId="Tabelacomgrade">
    <w:name w:val="Table Grid"/>
    <w:basedOn w:val="Tabelanormal"/>
    <w:rsid w:val="004D2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">
    <w:name w:val="Menção Pendente"/>
    <w:uiPriority w:val="99"/>
    <w:semiHidden/>
    <w:unhideWhenUsed/>
    <w:rsid w:val="00574FCB"/>
    <w:rPr>
      <w:color w:val="808080"/>
      <w:shd w:val="clear" w:color="auto" w:fill="E6E6E6"/>
    </w:rPr>
  </w:style>
  <w:style w:type="paragraph" w:styleId="Cabealho">
    <w:name w:val="header"/>
    <w:basedOn w:val="Normal"/>
    <w:link w:val="CabealhoChar"/>
    <w:rsid w:val="00B428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B428CC"/>
    <w:rPr>
      <w:sz w:val="24"/>
      <w:szCs w:val="24"/>
    </w:rPr>
  </w:style>
  <w:style w:type="paragraph" w:styleId="Rodap">
    <w:name w:val="footer"/>
    <w:basedOn w:val="Normal"/>
    <w:link w:val="RodapChar"/>
    <w:rsid w:val="00B428C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B428CC"/>
    <w:rPr>
      <w:sz w:val="24"/>
      <w:szCs w:val="24"/>
    </w:rPr>
  </w:style>
  <w:style w:type="paragraph" w:styleId="Textodebalo">
    <w:name w:val="Balloon Text"/>
    <w:basedOn w:val="Normal"/>
    <w:link w:val="TextodebaloChar"/>
    <w:rsid w:val="00B428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428CC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3517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.jpeg"/><Relationship Id="rId1" Type="http://schemas.openxmlformats.org/officeDocument/2006/relationships/hyperlink" Target="https://www.bing.com/images/search?q=logo+prefeitura+de+sinop&amp;id=4D1234666A3AB58D1DF9033638E924742862FDB8&amp;FORM=IQFRBA" TargetMode="External"/><Relationship Id="rId4" Type="http://schemas.openxmlformats.org/officeDocument/2006/relationships/hyperlink" Target="mailto:-sine@setasc.mt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06AEE-AD45-4F3F-80F3-93B0B00C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IMO:</vt:lpstr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IMO:</dc:title>
  <dc:creator>Jose Augusto Scalabrin</dc:creator>
  <cp:lastModifiedBy>DAIANE LAURINDO</cp:lastModifiedBy>
  <cp:revision>4</cp:revision>
  <cp:lastPrinted>2019-08-05T14:47:00Z</cp:lastPrinted>
  <dcterms:created xsi:type="dcterms:W3CDTF">2024-09-10T16:58:00Z</dcterms:created>
  <dcterms:modified xsi:type="dcterms:W3CDTF">2025-01-10T18:07:00Z</dcterms:modified>
</cp:coreProperties>
</file>